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承 诺 书</w:t>
      </w: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已充分阅读了解并严格遵守</w:t>
      </w:r>
      <w:r>
        <w:rPr>
          <w:rFonts w:hint="eastAsia" w:ascii="仿宋_GB2312" w:eastAsia="仿宋_GB2312"/>
          <w:sz w:val="32"/>
          <w:szCs w:val="32"/>
        </w:rPr>
        <w:t>《六安市叶集区保障性租赁住房管理实施方案</w:t>
      </w:r>
      <w:r>
        <w:rPr>
          <w:rFonts w:hint="eastAsia" w:ascii="仿宋_GB2312" w:eastAsia="仿宋_GB2312"/>
          <w:sz w:val="32"/>
          <w:szCs w:val="32"/>
          <w:lang w:eastAsia="zh-CN"/>
        </w:rPr>
        <w:t>（试行）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文件之</w:t>
      </w:r>
      <w:r>
        <w:rPr>
          <w:rFonts w:hint="eastAsia" w:ascii="仿宋_GB2312" w:eastAsia="仿宋_GB2312"/>
          <w:sz w:val="32"/>
          <w:szCs w:val="32"/>
        </w:rPr>
        <w:t>有关规定，承诺所填写的相关信息及提供的相关材料真实有效，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承租期间，自觉服从运营管理单位、出租单位</w:t>
      </w:r>
      <w:r>
        <w:rPr>
          <w:rFonts w:hint="eastAsia" w:ascii="仿宋_GB2312" w:eastAsia="仿宋_GB2312"/>
          <w:sz w:val="32"/>
          <w:szCs w:val="32"/>
        </w:rPr>
        <w:t>及其他相关部门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的监督管理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承诺人签名：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年  月  日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</w:t>
      </w:r>
    </w:p>
    <w:p>
      <w:pPr>
        <w:rPr>
          <w:rFonts w:hint="default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zYzc2MzdkMzZjYzI1OTZmYzg5NGZjYjk4N2Y5MzQifQ=="/>
  </w:docVars>
  <w:rsids>
    <w:rsidRoot w:val="01C92B8C"/>
    <w:rsid w:val="00A3053C"/>
    <w:rsid w:val="01C92B8C"/>
    <w:rsid w:val="070D7CD1"/>
    <w:rsid w:val="076608CF"/>
    <w:rsid w:val="0FDC782F"/>
    <w:rsid w:val="174F19A9"/>
    <w:rsid w:val="27B00D91"/>
    <w:rsid w:val="41A774E9"/>
    <w:rsid w:val="474C2D92"/>
    <w:rsid w:val="55C5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2023-12-06T07:42:00Z</dcterms:created>
  <dc:creator>王健</dc:creator>
  <cp:lastModifiedBy>倾尽一世風流</cp:lastModifiedBy>
  <cp:lastPrinted>2023-12-06T08:47:00Z</cp:lastPrinted>
  <dcterms:modified xsi:type="dcterms:W3CDTF">2024-01-23T01:56:28Z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FA80021A85CE4DB5BF0ED7B0051B3271_13</vt:lpwstr>
  </property>
</Properties>
</file>